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8741" w14:textId="77777777" w:rsidR="00885537" w:rsidRPr="0026351C" w:rsidRDefault="00885537" w:rsidP="00885537">
      <w:pPr>
        <w:spacing w:before="120" w:after="0" w:line="240" w:lineRule="auto"/>
        <w:ind w:left="720" w:firstLine="720"/>
        <w:jc w:val="center"/>
        <w:rPr>
          <w:rFonts w:ascii="Gill Sans MT" w:hAnsi="Gill Sans MT"/>
          <w:b/>
          <w:color w:val="FF0000"/>
        </w:rPr>
      </w:pPr>
      <w:r w:rsidRPr="0048186E">
        <w:rPr>
          <w:rFonts w:ascii="Gill Sans MT" w:hAnsi="Gill Sans MT"/>
          <w:b/>
          <w:color w:val="00B0F0"/>
        </w:rPr>
        <w:t>Membership Application Form</w:t>
      </w:r>
      <w:r w:rsidRPr="0048186E">
        <w:rPr>
          <w:rFonts w:ascii="Gill Sans MT" w:hAnsi="Gill Sans MT"/>
          <w:b/>
          <w:color w:val="FF0000"/>
        </w:rPr>
        <w:t xml:space="preserve"> </w:t>
      </w:r>
    </w:p>
    <w:p w14:paraId="01FE0855" w14:textId="6FA478A8" w:rsidR="008E0F57" w:rsidRPr="00C31927" w:rsidRDefault="008E0F57" w:rsidP="002A2D7A">
      <w:pPr>
        <w:spacing w:before="120" w:after="0" w:line="240" w:lineRule="auto"/>
        <w:rPr>
          <w:rFonts w:ascii="Gill Sans MT" w:hAnsi="Gill Sans MT" w:cstheme="minorHAnsi"/>
          <w:b/>
          <w:color w:val="2F5496" w:themeColor="accent1" w:themeShade="BF"/>
          <w:sz w:val="18"/>
          <w:szCs w:val="18"/>
          <w:lang w:val="en-US"/>
        </w:rPr>
      </w:pPr>
      <w:r w:rsidRPr="00C31927">
        <w:rPr>
          <w:rFonts w:ascii="Gill Sans MT" w:hAnsi="Gill Sans MT" w:cstheme="minorHAnsi"/>
          <w:b/>
          <w:color w:val="2F5496" w:themeColor="accent1" w:themeShade="BF"/>
          <w:sz w:val="18"/>
          <w:szCs w:val="18"/>
          <w:lang w:val="en-US"/>
        </w:rPr>
        <w:t>Please choose one of the options below:</w:t>
      </w: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10"/>
        <w:gridCol w:w="186"/>
        <w:gridCol w:w="1129"/>
        <w:gridCol w:w="315"/>
        <w:gridCol w:w="257"/>
        <w:gridCol w:w="457"/>
        <w:gridCol w:w="252"/>
        <w:gridCol w:w="943"/>
        <w:gridCol w:w="232"/>
        <w:gridCol w:w="237"/>
        <w:gridCol w:w="663"/>
        <w:gridCol w:w="916"/>
        <w:gridCol w:w="120"/>
        <w:gridCol w:w="147"/>
        <w:gridCol w:w="281"/>
        <w:gridCol w:w="141"/>
        <w:gridCol w:w="285"/>
        <w:gridCol w:w="141"/>
        <w:gridCol w:w="288"/>
        <w:gridCol w:w="378"/>
        <w:gridCol w:w="326"/>
        <w:gridCol w:w="147"/>
        <w:gridCol w:w="420"/>
        <w:gridCol w:w="567"/>
        <w:gridCol w:w="1115"/>
      </w:tblGrid>
      <w:tr w:rsidR="00F20AB9" w:rsidRPr="00C31927" w14:paraId="412890C4" w14:textId="77777777" w:rsidTr="007510A5">
        <w:trPr>
          <w:trHeight w:val="3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14:paraId="68B7E35B" w14:textId="77777777" w:rsidR="00F20AB9" w:rsidRPr="00C31927" w:rsidRDefault="00F20AB9" w:rsidP="0050650C">
            <w:pPr>
              <w:spacing w:before="120" w:after="120"/>
              <w:rPr>
                <w:rFonts w:ascii="Gill Sans MT" w:hAnsi="Gill Sans MT" w:cstheme="minorHAnsi"/>
                <w:sz w:val="18"/>
                <w:szCs w:val="18"/>
                <w:lang w:val="en-US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10053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501E9AE1" w14:textId="0CF4A2C1" w:rsidR="00F20AB9" w:rsidRPr="00C31927" w:rsidRDefault="00F20AB9" w:rsidP="0050650C">
            <w:pPr>
              <w:spacing w:before="120" w:after="120"/>
              <w:rPr>
                <w:rFonts w:ascii="Gill Sans MT" w:hAnsi="Gill Sans MT" w:cstheme="minorHAnsi"/>
                <w:sz w:val="18"/>
                <w:szCs w:val="18"/>
                <w:lang w:val="en-US"/>
              </w:rPr>
            </w:pPr>
            <w:r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>I am a current financial member of A</w:t>
            </w:r>
            <w:r w:rsidR="002D3984"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>f</w:t>
            </w:r>
            <w:r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 xml:space="preserve">CAS and wish to </w:t>
            </w:r>
            <w:r w:rsidR="00754543"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>submit</w:t>
            </w:r>
            <w:r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 xml:space="preserve"> nominations for membership.</w:t>
            </w:r>
          </w:p>
        </w:tc>
      </w:tr>
      <w:tr w:rsidR="008E0F57" w:rsidRPr="00C31927" w14:paraId="054EFEE3" w14:textId="77777777" w:rsidTr="00580064">
        <w:trPr>
          <w:trHeight w:val="1262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7AD8F960" w14:textId="34F7073D" w:rsidR="008E0F57" w:rsidRPr="00C31927" w:rsidRDefault="008E0F57" w:rsidP="0050650C">
            <w:pPr>
              <w:spacing w:before="120" w:after="120"/>
              <w:rPr>
                <w:rFonts w:ascii="Gill Sans MT" w:hAnsi="Gill Sans MT" w:cstheme="minorHAnsi"/>
                <w:sz w:val="18"/>
                <w:szCs w:val="18"/>
                <w:lang w:val="en-US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10053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14:paraId="71D14B9F" w14:textId="1273F274" w:rsidR="00B75F2B" w:rsidRPr="00C31927" w:rsidRDefault="008E0F57" w:rsidP="0050650C">
            <w:pPr>
              <w:spacing w:before="120" w:after="120"/>
              <w:rPr>
                <w:rFonts w:ascii="Gill Sans MT" w:hAnsi="Gill Sans MT" w:cstheme="minorHAnsi"/>
                <w:sz w:val="18"/>
                <w:szCs w:val="18"/>
                <w:lang w:val="en-US"/>
              </w:rPr>
            </w:pPr>
            <w:r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>I, being the applicant named on this application for membership would like to join the Association for Culturally Appropriate Services (</w:t>
            </w:r>
            <w:r w:rsidR="002D3984"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>AfCAS</w:t>
            </w:r>
            <w:r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 xml:space="preserve">) Incorporated (an association incorporated in WA, IARN A1023320R) and hereby agree, if admitted to membership, to be bound by the Rules and Articles of </w:t>
            </w:r>
            <w:r w:rsidR="002D3984"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>AfCAS</w:t>
            </w:r>
            <w:r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 xml:space="preserve"> Incorporated for the time being in force and hereby </w:t>
            </w:r>
            <w:proofErr w:type="spellStart"/>
            <w:r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>authorise</w:t>
            </w:r>
            <w:proofErr w:type="spellEnd"/>
            <w:r w:rsidRPr="00C31927">
              <w:rPr>
                <w:rFonts w:ascii="Gill Sans MT" w:hAnsi="Gill Sans MT" w:cstheme="minorHAnsi"/>
                <w:sz w:val="18"/>
                <w:szCs w:val="18"/>
                <w:lang w:val="en-US"/>
              </w:rPr>
              <w:t xml:space="preserve"> my name to be placed in the Register of Members. I agree to submitting the names of two (2) referees, one (1) work and one (1) character referee. I also agree to act as the work referee for any members I nominate on this form.</w:t>
            </w:r>
          </w:p>
        </w:tc>
      </w:tr>
      <w:tr w:rsidR="00A249F7" w:rsidRPr="00C31927" w14:paraId="599167DE" w14:textId="77777777" w:rsidTr="007510A5">
        <w:trPr>
          <w:trHeight w:val="278"/>
        </w:trPr>
        <w:tc>
          <w:tcPr>
            <w:tcW w:w="1046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AFF686" w14:textId="321BE259" w:rsidR="00F20AB9" w:rsidRPr="00C31927" w:rsidRDefault="00F20AB9" w:rsidP="00F20AB9">
            <w:pPr>
              <w:rPr>
                <w:rFonts w:ascii="Gill Sans MT" w:hAnsi="Gill Sans MT"/>
                <w:b/>
                <w:color w:val="2F5496" w:themeColor="accent1" w:themeShade="BF"/>
                <w:sz w:val="18"/>
                <w:szCs w:val="18"/>
                <w:u w:val="single"/>
              </w:rPr>
            </w:pPr>
            <w:bookmarkStart w:id="0" w:name="_Hlk508181411"/>
            <w:r w:rsidRPr="00C31927">
              <w:rPr>
                <w:rFonts w:ascii="Gill Sans MT" w:hAnsi="Gill Sans MT"/>
                <w:b/>
                <w:color w:val="2F5496" w:themeColor="accent1" w:themeShade="BF"/>
                <w:sz w:val="18"/>
                <w:szCs w:val="18"/>
              </w:rPr>
              <w:t>DETAILS</w:t>
            </w:r>
          </w:p>
        </w:tc>
      </w:tr>
      <w:bookmarkEnd w:id="0"/>
      <w:tr w:rsidR="008C0BFC" w:rsidRPr="00C31927" w14:paraId="0CF4ABE2" w14:textId="77777777" w:rsidTr="007510A5">
        <w:trPr>
          <w:trHeight w:val="2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950223" w14:textId="77777777" w:rsidR="008C0BFC" w:rsidRPr="00C31927" w:rsidRDefault="008C0BFC" w:rsidP="00FA4373">
            <w:pPr>
              <w:spacing w:after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1.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</w:tcBorders>
            <w:vAlign w:val="center"/>
          </w:tcPr>
          <w:p w14:paraId="17DD8618" w14:textId="77777777" w:rsidR="008C0BFC" w:rsidRDefault="008C0BFC" w:rsidP="00FA4373">
            <w:pPr>
              <w:spacing w:after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Name:</w:t>
            </w:r>
          </w:p>
          <w:p w14:paraId="697FD0FA" w14:textId="1BEE1663" w:rsidR="00FE11EB" w:rsidRPr="00FE11EB" w:rsidRDefault="00FE11EB" w:rsidP="00FA4373">
            <w:pPr>
              <w:spacing w:after="120"/>
              <w:rPr>
                <w:rFonts w:ascii="Gill Sans MT" w:hAnsi="Gill Sans MT"/>
                <w:b/>
                <w:sz w:val="2"/>
                <w:szCs w:val="2"/>
              </w:rPr>
            </w:pPr>
          </w:p>
        </w:tc>
        <w:tc>
          <w:tcPr>
            <w:tcW w:w="3957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8105F9" w14:textId="77777777" w:rsidR="008C0BFC" w:rsidRPr="00C31927" w:rsidRDefault="008C0BFC" w:rsidP="00FA4373">
            <w:pPr>
              <w:spacing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5BCF04A9" w14:textId="77777777" w:rsidR="008C0BFC" w:rsidRPr="00C31927" w:rsidRDefault="008C0BFC" w:rsidP="00FA4373">
            <w:pPr>
              <w:spacing w:after="120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</w:tc>
        <w:tc>
          <w:tcPr>
            <w:tcW w:w="408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F2B41E" w14:textId="77777777" w:rsidR="008C0BFC" w:rsidRPr="00C31927" w:rsidRDefault="008C0BFC" w:rsidP="00FA4373">
            <w:pPr>
              <w:spacing w:after="120"/>
              <w:rPr>
                <w:rFonts w:ascii="Gill Sans MT" w:hAnsi="Gill Sans MT"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  <w:u w:val="single"/>
              </w:rPr>
              <w:t>MEMBERSHIP STRUCTURE</w:t>
            </w:r>
          </w:p>
        </w:tc>
      </w:tr>
      <w:tr w:rsidR="00885B23" w:rsidRPr="00C31927" w14:paraId="4526D9F2" w14:textId="77777777" w:rsidTr="00934592">
        <w:trPr>
          <w:trHeight w:val="344"/>
        </w:trPr>
        <w:tc>
          <w:tcPr>
            <w:tcW w:w="413" w:type="dxa"/>
            <w:tcBorders>
              <w:left w:val="single" w:sz="4" w:space="0" w:color="auto"/>
            </w:tcBorders>
          </w:tcPr>
          <w:p w14:paraId="0979FFA4" w14:textId="77777777" w:rsidR="00885B23" w:rsidRPr="00C31927" w:rsidRDefault="00885B23" w:rsidP="00885B23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14:paraId="2850FA17" w14:textId="7387DB10" w:rsidR="00885B23" w:rsidRDefault="00885B23" w:rsidP="00885B23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Date of Birth:</w:t>
            </w:r>
          </w:p>
        </w:tc>
        <w:tc>
          <w:tcPr>
            <w:tcW w:w="395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71115" w14:textId="77777777" w:rsidR="00885B23" w:rsidRPr="00885B23" w:rsidRDefault="00885B23" w:rsidP="00885B23">
            <w:pPr>
              <w:spacing w:before="120"/>
              <w:rPr>
                <w:rFonts w:ascii="Gill Sans MT" w:hAnsi="Gill Sans MT"/>
                <w:sz w:val="18"/>
                <w:szCs w:val="18"/>
                <w:u w:val="dotted"/>
              </w:rPr>
            </w:pPr>
          </w:p>
        </w:tc>
        <w:tc>
          <w:tcPr>
            <w:tcW w:w="267" w:type="dxa"/>
            <w:gridSpan w:val="2"/>
          </w:tcPr>
          <w:p w14:paraId="4F772C78" w14:textId="77777777" w:rsidR="00885B23" w:rsidRPr="00C31927" w:rsidRDefault="00885B23" w:rsidP="00885B23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vMerge w:val="restart"/>
          </w:tcPr>
          <w:p w14:paraId="29F1C944" w14:textId="254ABE30" w:rsidR="00885B23" w:rsidRPr="00C31927" w:rsidRDefault="00885B23" w:rsidP="00885B23">
            <w:pPr>
              <w:spacing w:before="120" w:after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Fee:</w:t>
            </w:r>
            <w:r>
              <w:rPr>
                <w:rFonts w:ascii="Gill Sans MT" w:hAnsi="Gill Sans MT"/>
                <w:sz w:val="18"/>
                <w:szCs w:val="18"/>
              </w:rPr>
              <w:t xml:space="preserve"> $50</w:t>
            </w:r>
            <w:r>
              <w:rPr>
                <w:rFonts w:ascii="Gill Sans MT" w:hAnsi="Gill Sans MT"/>
                <w:color w:val="FF0000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2249" w:type="dxa"/>
            <w:gridSpan w:val="4"/>
            <w:vMerge w:val="restart"/>
            <w:tcBorders>
              <w:right w:val="single" w:sz="4" w:space="0" w:color="auto"/>
            </w:tcBorders>
          </w:tcPr>
          <w:p w14:paraId="3BC30F18" w14:textId="77777777" w:rsidR="00885B23" w:rsidRPr="00C31927" w:rsidRDefault="00885B23" w:rsidP="00885B23">
            <w:pPr>
              <w:spacing w:before="120" w:after="120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</w:tr>
      <w:tr w:rsidR="00885B23" w:rsidRPr="00C31927" w14:paraId="1AFB0037" w14:textId="77777777" w:rsidTr="00885537">
        <w:trPr>
          <w:trHeight w:val="236"/>
        </w:trPr>
        <w:tc>
          <w:tcPr>
            <w:tcW w:w="413" w:type="dxa"/>
            <w:tcBorders>
              <w:left w:val="single" w:sz="4" w:space="0" w:color="auto"/>
            </w:tcBorders>
          </w:tcPr>
          <w:p w14:paraId="2172AD6F" w14:textId="77777777" w:rsidR="00885B23" w:rsidRPr="00C31927" w:rsidRDefault="00885B23" w:rsidP="00885B23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14:paraId="477434DE" w14:textId="622C1F0A" w:rsidR="00885B23" w:rsidRPr="00C31927" w:rsidRDefault="00885B23" w:rsidP="00885B23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Position:</w:t>
            </w:r>
          </w:p>
        </w:tc>
        <w:tc>
          <w:tcPr>
            <w:tcW w:w="395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D15AB" w14:textId="648C18D0" w:rsidR="00885B23" w:rsidRPr="00885B23" w:rsidRDefault="00885B23" w:rsidP="00885B23">
            <w:pPr>
              <w:spacing w:before="120"/>
              <w:rPr>
                <w:rFonts w:ascii="Gill Sans MT" w:hAnsi="Gill Sans MT"/>
                <w:sz w:val="18"/>
                <w:szCs w:val="18"/>
                <w:u w:val="dotted"/>
              </w:rPr>
            </w:pPr>
          </w:p>
        </w:tc>
        <w:tc>
          <w:tcPr>
            <w:tcW w:w="267" w:type="dxa"/>
            <w:gridSpan w:val="2"/>
          </w:tcPr>
          <w:p w14:paraId="06D525FA" w14:textId="77777777" w:rsidR="00885B23" w:rsidRPr="00C31927" w:rsidRDefault="00885B23" w:rsidP="00885B23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vMerge/>
          </w:tcPr>
          <w:p w14:paraId="3A1EAE07" w14:textId="639D5174" w:rsidR="00885B23" w:rsidRPr="00C31927" w:rsidRDefault="00885B23" w:rsidP="00885B23">
            <w:pPr>
              <w:spacing w:before="120" w:after="12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vMerge/>
            <w:tcBorders>
              <w:right w:val="single" w:sz="4" w:space="0" w:color="auto"/>
            </w:tcBorders>
          </w:tcPr>
          <w:p w14:paraId="460723F3" w14:textId="47B8942C" w:rsidR="00885B23" w:rsidRPr="00C31927" w:rsidRDefault="00885B23" w:rsidP="00885B23">
            <w:pPr>
              <w:spacing w:before="120" w:after="120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</w:tr>
      <w:tr w:rsidR="00885B23" w:rsidRPr="00C31927" w14:paraId="4A76F8AE" w14:textId="77777777" w:rsidTr="00097023">
        <w:trPr>
          <w:trHeight w:val="397"/>
        </w:trPr>
        <w:tc>
          <w:tcPr>
            <w:tcW w:w="413" w:type="dxa"/>
            <w:tcBorders>
              <w:left w:val="single" w:sz="4" w:space="0" w:color="auto"/>
            </w:tcBorders>
          </w:tcPr>
          <w:p w14:paraId="2A43F6C7" w14:textId="77777777" w:rsidR="00885B23" w:rsidRPr="00C31927" w:rsidRDefault="00885B23" w:rsidP="00885B23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6ED5B374" w14:textId="77777777" w:rsidR="00885B23" w:rsidRDefault="00885B23" w:rsidP="00885B23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0C5EFDFF" w14:textId="590C3FAC" w:rsidR="00934592" w:rsidRPr="00C31927" w:rsidRDefault="00885B23" w:rsidP="00885B23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Organisation:</w:t>
            </w:r>
          </w:p>
        </w:tc>
        <w:tc>
          <w:tcPr>
            <w:tcW w:w="395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342E0FA" w14:textId="77777777" w:rsidR="00885B23" w:rsidRPr="00C31927" w:rsidRDefault="00885B23" w:rsidP="00885B23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7" w:type="dxa"/>
            <w:gridSpan w:val="2"/>
          </w:tcPr>
          <w:p w14:paraId="27BD9949" w14:textId="77777777" w:rsidR="00885B23" w:rsidRPr="00C31927" w:rsidRDefault="00885B23" w:rsidP="00885B23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231D2A9D" w14:textId="2060A407" w:rsidR="00885B23" w:rsidRPr="00C31927" w:rsidRDefault="00885B23" w:rsidP="00885B23">
            <w:pPr>
              <w:rPr>
                <w:rFonts w:ascii="Gill Sans MT" w:hAnsi="Gill Sans MT"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sym w:font="Wingdings" w:char="F0A8"/>
            </w:r>
            <w:r w:rsidRPr="00C31927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9"/>
            <w:tcBorders>
              <w:right w:val="single" w:sz="4" w:space="0" w:color="auto"/>
            </w:tcBorders>
            <w:vAlign w:val="center"/>
          </w:tcPr>
          <w:p w14:paraId="2FAE3D6B" w14:textId="7F7ED737" w:rsidR="00885B23" w:rsidRPr="00C31927" w:rsidRDefault="00885B23" w:rsidP="00885B23">
            <w:pPr>
              <w:rPr>
                <w:rFonts w:ascii="Gill Sans MT" w:hAnsi="Gill Sans MT"/>
                <w:sz w:val="18"/>
                <w:szCs w:val="18"/>
              </w:rPr>
            </w:pPr>
            <w:r w:rsidRPr="00C31927">
              <w:rPr>
                <w:rFonts w:ascii="Gill Sans MT" w:hAnsi="Gill Sans MT"/>
                <w:sz w:val="18"/>
                <w:szCs w:val="18"/>
              </w:rPr>
              <w:t>I would also like to nominate additional members from my organisation:</w:t>
            </w:r>
          </w:p>
        </w:tc>
      </w:tr>
      <w:tr w:rsidR="00885B23" w:rsidRPr="00C31927" w14:paraId="29EE65CA" w14:textId="77777777" w:rsidTr="00C31927">
        <w:trPr>
          <w:trHeight w:val="193"/>
        </w:trPr>
        <w:tc>
          <w:tcPr>
            <w:tcW w:w="413" w:type="dxa"/>
            <w:tcBorders>
              <w:left w:val="single" w:sz="4" w:space="0" w:color="auto"/>
            </w:tcBorders>
          </w:tcPr>
          <w:p w14:paraId="512EF7A3" w14:textId="77777777" w:rsidR="00885B23" w:rsidRPr="00C31927" w:rsidRDefault="00885B23" w:rsidP="00885B23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14:paraId="6CBCA40A" w14:textId="77777777" w:rsidR="00934592" w:rsidRDefault="00885B23" w:rsidP="00885B23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Postal Address:</w:t>
            </w:r>
          </w:p>
          <w:p w14:paraId="11DF0C8C" w14:textId="26ECFD42" w:rsidR="00FE11EB" w:rsidRPr="00FE11EB" w:rsidRDefault="00FE11EB" w:rsidP="00885B23">
            <w:pPr>
              <w:spacing w:before="120"/>
              <w:rPr>
                <w:rFonts w:ascii="Gill Sans MT" w:hAnsi="Gill Sans MT"/>
                <w:b/>
                <w:sz w:val="8"/>
                <w:szCs w:val="8"/>
              </w:rPr>
            </w:pPr>
          </w:p>
        </w:tc>
        <w:tc>
          <w:tcPr>
            <w:tcW w:w="395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4F112A7" w14:textId="77777777" w:rsidR="00885B23" w:rsidRPr="00C31927" w:rsidRDefault="00885B23" w:rsidP="00885B2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7" w:type="dxa"/>
            <w:gridSpan w:val="2"/>
          </w:tcPr>
          <w:p w14:paraId="1F656890" w14:textId="77777777" w:rsidR="00885B23" w:rsidRPr="00C31927" w:rsidRDefault="00885B23" w:rsidP="00885B2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 w:val="restart"/>
          </w:tcPr>
          <w:p w14:paraId="058174AA" w14:textId="3FA91CDF" w:rsidR="00885B23" w:rsidRPr="00C31927" w:rsidRDefault="00885B23" w:rsidP="00885B2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3667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10691244" w14:textId="760A6034" w:rsidR="00885B23" w:rsidRPr="00C31927" w:rsidRDefault="00885B23" w:rsidP="00885B23">
            <w:pPr>
              <w:rPr>
                <w:rFonts w:ascii="Gill Sans MT" w:hAnsi="Gill Sans MT"/>
                <w:sz w:val="18"/>
                <w:szCs w:val="18"/>
              </w:rPr>
            </w:pPr>
            <w:r w:rsidRPr="00C31927">
              <w:rPr>
                <w:rFonts w:ascii="Gill Sans MT" w:hAnsi="Gill Sans MT"/>
                <w:sz w:val="18"/>
                <w:szCs w:val="18"/>
              </w:rPr>
              <w:t xml:space="preserve">Organisation with up to 200 employees are required to nominate </w:t>
            </w:r>
            <w:r w:rsidRPr="00C31927">
              <w:rPr>
                <w:rFonts w:ascii="Gill Sans MT" w:hAnsi="Gill Sans MT"/>
                <w:b/>
                <w:sz w:val="18"/>
                <w:szCs w:val="18"/>
              </w:rPr>
              <w:t xml:space="preserve">5 </w:t>
            </w:r>
            <w:r w:rsidRPr="00C31927">
              <w:rPr>
                <w:rFonts w:ascii="Gill Sans MT" w:hAnsi="Gill Sans MT"/>
                <w:sz w:val="18"/>
                <w:szCs w:val="18"/>
              </w:rPr>
              <w:t xml:space="preserve">individuals and will be invoiced for </w:t>
            </w:r>
            <w:r w:rsidRPr="00C31927">
              <w:rPr>
                <w:rFonts w:ascii="Gill Sans MT" w:hAnsi="Gill Sans MT"/>
                <w:b/>
                <w:sz w:val="18"/>
                <w:szCs w:val="18"/>
              </w:rPr>
              <w:t>5</w:t>
            </w:r>
            <w:r w:rsidRPr="00C31927">
              <w:rPr>
                <w:rFonts w:ascii="Gill Sans MT" w:hAnsi="Gill Sans MT"/>
                <w:sz w:val="18"/>
                <w:szCs w:val="18"/>
              </w:rPr>
              <w:t xml:space="preserve"> individuals</w:t>
            </w:r>
          </w:p>
        </w:tc>
      </w:tr>
      <w:tr w:rsidR="00885B23" w:rsidRPr="00C31927" w14:paraId="6AEA2BAE" w14:textId="77777777" w:rsidTr="0025365C">
        <w:trPr>
          <w:trHeight w:val="282"/>
        </w:trPr>
        <w:tc>
          <w:tcPr>
            <w:tcW w:w="413" w:type="dxa"/>
            <w:tcBorders>
              <w:left w:val="single" w:sz="4" w:space="0" w:color="auto"/>
            </w:tcBorders>
          </w:tcPr>
          <w:p w14:paraId="39C3BADE" w14:textId="77777777" w:rsidR="00885B23" w:rsidRPr="00C31927" w:rsidRDefault="00885B23" w:rsidP="00885B23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14:paraId="24E4B13D" w14:textId="77777777" w:rsidR="00885B23" w:rsidRPr="00C31927" w:rsidRDefault="00885B23" w:rsidP="00885B23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Email:</w:t>
            </w:r>
          </w:p>
        </w:tc>
        <w:tc>
          <w:tcPr>
            <w:tcW w:w="395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4703BC9" w14:textId="77777777" w:rsidR="00885B23" w:rsidRPr="00C31927" w:rsidRDefault="00885B23" w:rsidP="00885B23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7" w:type="dxa"/>
            <w:gridSpan w:val="2"/>
          </w:tcPr>
          <w:p w14:paraId="10B28AEE" w14:textId="77777777" w:rsidR="00885B23" w:rsidRPr="00C31927" w:rsidRDefault="00885B23" w:rsidP="00885B2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14:paraId="2C887825" w14:textId="65F326BA" w:rsidR="00885B23" w:rsidRPr="00C31927" w:rsidRDefault="00885B23" w:rsidP="00885B23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6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0A75F950" w14:textId="4BEAF33B" w:rsidR="00885B23" w:rsidRPr="00C31927" w:rsidRDefault="00885B23" w:rsidP="00885B2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85B23" w:rsidRPr="00C31927" w14:paraId="5EB1D3E6" w14:textId="77777777" w:rsidTr="0025365C">
        <w:trPr>
          <w:trHeight w:val="266"/>
        </w:trPr>
        <w:tc>
          <w:tcPr>
            <w:tcW w:w="413" w:type="dxa"/>
            <w:tcBorders>
              <w:left w:val="single" w:sz="4" w:space="0" w:color="auto"/>
            </w:tcBorders>
          </w:tcPr>
          <w:p w14:paraId="068CE385" w14:textId="77777777" w:rsidR="00885B23" w:rsidRPr="00C31927" w:rsidRDefault="00885B23" w:rsidP="00885B23">
            <w:pPr>
              <w:spacing w:before="120" w:after="12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14:paraId="660121A2" w14:textId="0F5E30AD" w:rsidR="00885B23" w:rsidRPr="00C31927" w:rsidRDefault="00885B23" w:rsidP="00885B23">
            <w:pPr>
              <w:spacing w:before="120" w:after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Phone: (work)</w:t>
            </w:r>
          </w:p>
        </w:tc>
        <w:tc>
          <w:tcPr>
            <w:tcW w:w="395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4742628" w14:textId="77777777" w:rsidR="00885B23" w:rsidRPr="00C31927" w:rsidRDefault="00885B23" w:rsidP="00885B23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7" w:type="dxa"/>
            <w:gridSpan w:val="2"/>
          </w:tcPr>
          <w:p w14:paraId="06E8B25D" w14:textId="77777777" w:rsidR="00885B23" w:rsidRPr="00C31927" w:rsidRDefault="00885B23" w:rsidP="00885B23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 w:val="restart"/>
            <w:vAlign w:val="center"/>
          </w:tcPr>
          <w:p w14:paraId="280F477E" w14:textId="3C21896F" w:rsidR="00885B23" w:rsidRPr="00C31927" w:rsidRDefault="00885B23" w:rsidP="00885B23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3667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6D367EF8" w14:textId="1AF92DBA" w:rsidR="00885B23" w:rsidRPr="00C31927" w:rsidRDefault="00885B23" w:rsidP="00885B23">
            <w:pPr>
              <w:rPr>
                <w:rFonts w:ascii="Gill Sans MT" w:hAnsi="Gill Sans MT"/>
                <w:sz w:val="18"/>
                <w:szCs w:val="18"/>
              </w:rPr>
            </w:pPr>
            <w:r w:rsidRPr="00C31927">
              <w:rPr>
                <w:rFonts w:ascii="Gill Sans MT" w:hAnsi="Gill Sans MT"/>
                <w:sz w:val="18"/>
                <w:szCs w:val="18"/>
              </w:rPr>
              <w:t xml:space="preserve">Organisation with more than 200 are required to nominate </w:t>
            </w:r>
            <w:r w:rsidRPr="00C31927">
              <w:rPr>
                <w:rFonts w:ascii="Gill Sans MT" w:hAnsi="Gill Sans MT"/>
                <w:b/>
                <w:sz w:val="18"/>
                <w:szCs w:val="18"/>
              </w:rPr>
              <w:t xml:space="preserve">10 </w:t>
            </w:r>
            <w:r w:rsidRPr="00C31927">
              <w:rPr>
                <w:rFonts w:ascii="Gill Sans MT" w:hAnsi="Gill Sans MT"/>
                <w:sz w:val="18"/>
                <w:szCs w:val="18"/>
              </w:rPr>
              <w:t xml:space="preserve">individuals and will be invoiced for </w:t>
            </w:r>
            <w:r w:rsidRPr="00C31927">
              <w:rPr>
                <w:rFonts w:ascii="Gill Sans MT" w:hAnsi="Gill Sans MT"/>
                <w:b/>
                <w:sz w:val="18"/>
                <w:szCs w:val="18"/>
              </w:rPr>
              <w:t>10</w:t>
            </w:r>
            <w:r w:rsidRPr="00C31927">
              <w:rPr>
                <w:rFonts w:ascii="Gill Sans MT" w:hAnsi="Gill Sans MT"/>
                <w:sz w:val="18"/>
                <w:szCs w:val="18"/>
              </w:rPr>
              <w:t xml:space="preserve"> individuals</w:t>
            </w:r>
          </w:p>
        </w:tc>
      </w:tr>
      <w:tr w:rsidR="0025365C" w:rsidRPr="00C31927" w14:paraId="4AC03B6C" w14:textId="77777777" w:rsidTr="0025365C">
        <w:trPr>
          <w:trHeight w:val="210"/>
        </w:trPr>
        <w:tc>
          <w:tcPr>
            <w:tcW w:w="413" w:type="dxa"/>
            <w:tcBorders>
              <w:left w:val="single" w:sz="4" w:space="0" w:color="auto"/>
            </w:tcBorders>
          </w:tcPr>
          <w:p w14:paraId="349AA633" w14:textId="77777777" w:rsidR="0025365C" w:rsidRPr="00C31927" w:rsidRDefault="0025365C" w:rsidP="0025365C">
            <w:pPr>
              <w:spacing w:before="120" w:after="12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14:paraId="2BE6D343" w14:textId="6BA7BF93" w:rsidR="0025365C" w:rsidRPr="0025365C" w:rsidRDefault="0025365C" w:rsidP="0025365C">
            <w:pPr>
              <w:spacing w:before="120" w:after="120"/>
              <w:rPr>
                <w:rFonts w:ascii="Gill Sans MT" w:hAnsi="Gill Sans MT"/>
                <w:b/>
                <w:sz w:val="18"/>
                <w:szCs w:val="18"/>
              </w:rPr>
            </w:pPr>
            <w:r w:rsidRPr="0025365C">
              <w:rPr>
                <w:rFonts w:ascii="Gill Sans MT" w:hAnsi="Gill Sans MT"/>
                <w:b/>
                <w:sz w:val="18"/>
                <w:szCs w:val="18"/>
              </w:rPr>
              <w:t>Mobile:</w:t>
            </w:r>
          </w:p>
        </w:tc>
        <w:tc>
          <w:tcPr>
            <w:tcW w:w="395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14377EC" w14:textId="77777777" w:rsidR="0025365C" w:rsidRPr="00C31927" w:rsidRDefault="0025365C" w:rsidP="0025365C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7" w:type="dxa"/>
            <w:gridSpan w:val="2"/>
          </w:tcPr>
          <w:p w14:paraId="245C769F" w14:textId="77777777" w:rsidR="0025365C" w:rsidRPr="00C31927" w:rsidRDefault="0025365C" w:rsidP="0025365C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</w:tcPr>
          <w:p w14:paraId="0A3F7C18" w14:textId="77777777" w:rsidR="0025365C" w:rsidRPr="00C31927" w:rsidRDefault="0025365C" w:rsidP="0025365C">
            <w:pPr>
              <w:spacing w:before="120" w:after="120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667" w:type="dxa"/>
            <w:gridSpan w:val="9"/>
            <w:vMerge/>
            <w:tcBorders>
              <w:right w:val="single" w:sz="4" w:space="0" w:color="auto"/>
            </w:tcBorders>
          </w:tcPr>
          <w:p w14:paraId="40885F63" w14:textId="77777777" w:rsidR="0025365C" w:rsidRPr="00C31927" w:rsidRDefault="0025365C" w:rsidP="0025365C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5365C" w:rsidRPr="00C31927" w14:paraId="0CE7AB83" w14:textId="77777777" w:rsidTr="0025365C">
        <w:trPr>
          <w:trHeight w:val="324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3D6F20BC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3"/>
          </w:tcPr>
          <w:p w14:paraId="6B4796A0" w14:textId="4B673065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Referee 1</w:t>
            </w:r>
          </w:p>
        </w:tc>
        <w:tc>
          <w:tcPr>
            <w:tcW w:w="1281" w:type="dxa"/>
            <w:gridSpan w:val="4"/>
            <w:vAlign w:val="center"/>
          </w:tcPr>
          <w:p w14:paraId="346A5928" w14:textId="7226891E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14:paraId="6EEB360F" w14:textId="7B3353D9" w:rsidR="0025365C" w:rsidRPr="00C31927" w:rsidRDefault="0025365C" w:rsidP="0025365C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Referee 2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14:paraId="5085D82E" w14:textId="77777777" w:rsidR="0025365C" w:rsidRPr="00C31927" w:rsidRDefault="0025365C" w:rsidP="0025365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39C34AEE" w14:textId="7359E215" w:rsidR="0025365C" w:rsidRPr="00C31927" w:rsidRDefault="0025365C" w:rsidP="0025365C">
            <w:pPr>
              <w:rPr>
                <w:rFonts w:ascii="Gill Sans MT" w:hAnsi="Gill Sans MT"/>
                <w:b/>
                <w:color w:val="0000FF"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OR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14:paraId="141E6DB9" w14:textId="7F7B843B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AfCAS Member No.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3FCD7" w14:textId="77777777" w:rsidR="0025365C" w:rsidRPr="00C31927" w:rsidRDefault="0025365C" w:rsidP="0025365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5365C" w:rsidRPr="00C31927" w14:paraId="396DDDAB" w14:textId="77777777" w:rsidTr="00751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6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66B14340" w14:textId="20D1991D" w:rsidR="0025365C" w:rsidRPr="00C31927" w:rsidRDefault="0025365C" w:rsidP="0025365C">
            <w:pPr>
              <w:spacing w:before="120"/>
              <w:rPr>
                <w:rFonts w:ascii="Gill Sans MT" w:hAnsi="Gill Sans MT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C31927">
              <w:rPr>
                <w:rFonts w:ascii="Gill Sans MT" w:hAnsi="Gill Sans MT"/>
                <w:b/>
                <w:color w:val="2F5496" w:themeColor="accent1" w:themeShade="BF"/>
                <w:sz w:val="18"/>
                <w:szCs w:val="18"/>
              </w:rPr>
              <w:t>NOMINEES</w:t>
            </w:r>
          </w:p>
        </w:tc>
      </w:tr>
      <w:tr w:rsidR="0025365C" w:rsidRPr="00C31927" w14:paraId="047EACA1" w14:textId="77777777" w:rsidTr="007510A5">
        <w:trPr>
          <w:trHeight w:val="269"/>
        </w:trPr>
        <w:tc>
          <w:tcPr>
            <w:tcW w:w="2867" w:type="dxa"/>
            <w:gridSpan w:val="7"/>
            <w:tcBorders>
              <w:bottom w:val="single" w:sz="4" w:space="0" w:color="auto"/>
            </w:tcBorders>
            <w:vAlign w:val="bottom"/>
          </w:tcPr>
          <w:p w14:paraId="6BE4E97B" w14:textId="4802DE61" w:rsidR="0025365C" w:rsidRPr="00C31927" w:rsidRDefault="0025365C" w:rsidP="0025365C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NAME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bottom"/>
          </w:tcPr>
          <w:p w14:paraId="47DDF5EA" w14:textId="70829123" w:rsidR="0025365C" w:rsidRPr="00C31927" w:rsidRDefault="0025365C" w:rsidP="0025365C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POSITION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bottom"/>
          </w:tcPr>
          <w:p w14:paraId="292FF0F2" w14:textId="01E8E058" w:rsidR="0025365C" w:rsidRPr="00C31927" w:rsidRDefault="0025365C" w:rsidP="0025365C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EMAIL</w:t>
            </w:r>
          </w:p>
        </w:tc>
        <w:tc>
          <w:tcPr>
            <w:tcW w:w="2674" w:type="dxa"/>
            <w:gridSpan w:val="11"/>
            <w:tcBorders>
              <w:bottom w:val="single" w:sz="4" w:space="0" w:color="auto"/>
            </w:tcBorders>
            <w:vAlign w:val="bottom"/>
          </w:tcPr>
          <w:p w14:paraId="2F3B2CB6" w14:textId="6D4E6B6F" w:rsidR="0025365C" w:rsidRPr="00C31927" w:rsidRDefault="0025365C" w:rsidP="0025365C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REFEREE (Character)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14:paraId="0C2F0FD2" w14:textId="4FCD4408" w:rsidR="0025365C" w:rsidRPr="00C31927" w:rsidRDefault="0025365C" w:rsidP="0025365C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SIGNATURE</w:t>
            </w:r>
          </w:p>
        </w:tc>
      </w:tr>
      <w:tr w:rsidR="0025365C" w:rsidRPr="00C31927" w14:paraId="67EE4245" w14:textId="77777777" w:rsidTr="007510A5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AA71A" w14:textId="3EB492D9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2.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968EF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B8685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47328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2B360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84EA8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7EE9D125" w14:textId="77777777" w:rsidTr="007510A5">
        <w:tc>
          <w:tcPr>
            <w:tcW w:w="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13698" w14:textId="307257F7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3.</w:t>
            </w:r>
          </w:p>
        </w:tc>
        <w:tc>
          <w:tcPr>
            <w:tcW w:w="23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843C8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D0BFA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131C4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EEBAA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3D331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24D43384" w14:textId="77777777" w:rsidTr="007510A5">
        <w:tc>
          <w:tcPr>
            <w:tcW w:w="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96A2E" w14:textId="2DA57400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4.</w:t>
            </w:r>
          </w:p>
        </w:tc>
        <w:tc>
          <w:tcPr>
            <w:tcW w:w="23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B5CB9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10257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3BB57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6DCA3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B1F7F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22CF1226" w14:textId="77777777" w:rsidTr="007510A5">
        <w:tc>
          <w:tcPr>
            <w:tcW w:w="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90366" w14:textId="3F5FF29A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5.</w:t>
            </w:r>
          </w:p>
        </w:tc>
        <w:tc>
          <w:tcPr>
            <w:tcW w:w="23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465F3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80BE4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D2A42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AE657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37291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54219B75" w14:textId="77777777" w:rsidTr="007510A5">
        <w:tc>
          <w:tcPr>
            <w:tcW w:w="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7FDBD" w14:textId="5EEAC62D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6.</w:t>
            </w:r>
          </w:p>
        </w:tc>
        <w:tc>
          <w:tcPr>
            <w:tcW w:w="23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E35DE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56962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87F04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D6897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21BCF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10AB7D99" w14:textId="77777777" w:rsidTr="007510A5">
        <w:tc>
          <w:tcPr>
            <w:tcW w:w="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5A761" w14:textId="6FC18A15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7.</w:t>
            </w:r>
          </w:p>
        </w:tc>
        <w:tc>
          <w:tcPr>
            <w:tcW w:w="23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2FFD6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DBF83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8C75A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49B78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D17EB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65996DFE" w14:textId="77777777" w:rsidTr="007510A5">
        <w:tc>
          <w:tcPr>
            <w:tcW w:w="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E074A" w14:textId="6EDB2A62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8.</w:t>
            </w:r>
          </w:p>
        </w:tc>
        <w:tc>
          <w:tcPr>
            <w:tcW w:w="23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A57E8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B37B2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48E63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76D4B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89D5A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539DF901" w14:textId="77777777" w:rsidTr="007510A5">
        <w:tc>
          <w:tcPr>
            <w:tcW w:w="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DA37B" w14:textId="68F5DB06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9.</w:t>
            </w:r>
          </w:p>
        </w:tc>
        <w:tc>
          <w:tcPr>
            <w:tcW w:w="23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58956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29869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DCAD6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B53A6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4F453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3CA2B124" w14:textId="77777777" w:rsidTr="007510A5">
        <w:tc>
          <w:tcPr>
            <w:tcW w:w="5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7EF" w14:textId="3AE064E6" w:rsidR="0025365C" w:rsidRPr="00C31927" w:rsidRDefault="0025365C" w:rsidP="0025365C">
            <w:pPr>
              <w:spacing w:before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10.</w:t>
            </w:r>
          </w:p>
        </w:tc>
        <w:tc>
          <w:tcPr>
            <w:tcW w:w="23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D3A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F5E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7862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C46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66A5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6FB2DE12" w14:textId="77777777" w:rsidTr="007510A5">
        <w:trPr>
          <w:trHeight w:val="250"/>
        </w:trPr>
        <w:tc>
          <w:tcPr>
            <w:tcW w:w="10466" w:type="dxa"/>
            <w:gridSpan w:val="26"/>
            <w:tcBorders>
              <w:top w:val="single" w:sz="4" w:space="0" w:color="auto"/>
            </w:tcBorders>
            <w:shd w:val="clear" w:color="auto" w:fill="D9E2F3" w:themeFill="accent1" w:themeFillTint="33"/>
            <w:vAlign w:val="bottom"/>
          </w:tcPr>
          <w:p w14:paraId="6D91067D" w14:textId="76A6C9F6" w:rsidR="0025365C" w:rsidRPr="00C31927" w:rsidRDefault="0025365C" w:rsidP="0025365C">
            <w:pPr>
              <w:spacing w:before="120"/>
              <w:rPr>
                <w:rFonts w:ascii="Gill Sans MT" w:hAnsi="Gill Sans MT"/>
                <w:b/>
                <w:color w:val="2F5496" w:themeColor="accent1" w:themeShade="BF"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color w:val="2F5496" w:themeColor="accent1" w:themeShade="BF"/>
                <w:sz w:val="18"/>
                <w:szCs w:val="18"/>
              </w:rPr>
              <w:t>PAYMENT METHOD</w:t>
            </w:r>
          </w:p>
        </w:tc>
      </w:tr>
      <w:tr w:rsidR="0025365C" w:rsidRPr="00C31927" w14:paraId="19FC0E94" w14:textId="77777777" w:rsidTr="007510A5">
        <w:trPr>
          <w:trHeight w:val="397"/>
        </w:trPr>
        <w:tc>
          <w:tcPr>
            <w:tcW w:w="286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544BBFA" w14:textId="721E4DED" w:rsidR="0025365C" w:rsidRPr="00C31927" w:rsidRDefault="0025365C" w:rsidP="0025365C">
            <w:pPr>
              <w:spacing w:before="120" w:after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Total Number of Members: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8EC4EDF" w14:textId="77777777" w:rsidR="0025365C" w:rsidRPr="00C31927" w:rsidRDefault="0025365C" w:rsidP="0025365C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14:paraId="2C9A8DD1" w14:textId="7CF5BD98" w:rsidR="0025365C" w:rsidRPr="00C31927" w:rsidRDefault="0025365C" w:rsidP="0025365C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@ $50pp</w:t>
            </w:r>
            <w:r w:rsidRPr="00580064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  <w:gridSpan w:val="9"/>
            <w:tcBorders>
              <w:top w:val="single" w:sz="4" w:space="0" w:color="auto"/>
            </w:tcBorders>
          </w:tcPr>
          <w:p w14:paraId="403F455F" w14:textId="09C5CED6" w:rsidR="0025365C" w:rsidRPr="00C31927" w:rsidRDefault="0025365C" w:rsidP="0025365C">
            <w:pPr>
              <w:spacing w:before="120" w:after="120"/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Total Amount Owing: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51B10" w14:textId="43750EA9" w:rsidR="0025365C" w:rsidRPr="00580064" w:rsidRDefault="0025365C" w:rsidP="0025365C">
            <w:pPr>
              <w:tabs>
                <w:tab w:val="left" w:pos="222"/>
              </w:tabs>
              <w:spacing w:before="120" w:after="120"/>
              <w:ind w:left="222" w:hanging="222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$</w:t>
            </w:r>
            <w:r w:rsidRPr="00C31927">
              <w:rPr>
                <w:rFonts w:ascii="Gill Sans MT" w:hAnsi="Gill Sans MT"/>
                <w:b/>
                <w:sz w:val="18"/>
                <w:szCs w:val="18"/>
              </w:rPr>
              <w:tab/>
            </w:r>
          </w:p>
        </w:tc>
      </w:tr>
      <w:tr w:rsidR="0025365C" w:rsidRPr="00C31927" w14:paraId="67C9176B" w14:textId="77777777" w:rsidTr="00580064">
        <w:trPr>
          <w:trHeight w:val="396"/>
        </w:trPr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14:paraId="6D55F460" w14:textId="79FBC51B" w:rsidR="0025365C" w:rsidRPr="00C31927" w:rsidRDefault="0025365C" w:rsidP="0025365C">
            <w:pPr>
              <w:spacing w:before="120" w:after="120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5521" w:type="dxa"/>
            <w:gridSpan w:val="11"/>
          </w:tcPr>
          <w:p w14:paraId="1665A0ED" w14:textId="630D3FB8" w:rsidR="0025365C" w:rsidRPr="00C31927" w:rsidRDefault="0025365C" w:rsidP="0025365C">
            <w:pPr>
              <w:spacing w:before="240"/>
              <w:rPr>
                <w:rFonts w:ascii="Gill Sans MT" w:hAnsi="Gill Sans MT"/>
                <w:sz w:val="18"/>
                <w:szCs w:val="18"/>
              </w:rPr>
            </w:pPr>
            <w:r w:rsidRPr="00C31927">
              <w:rPr>
                <w:rFonts w:ascii="Gill Sans MT" w:hAnsi="Gill Sans MT"/>
                <w:sz w:val="18"/>
                <w:szCs w:val="18"/>
              </w:rPr>
              <w:t>I request an invoice for payment of joining fees to be emailed to:</w:t>
            </w:r>
          </w:p>
        </w:tc>
        <w:tc>
          <w:tcPr>
            <w:tcW w:w="854" w:type="dxa"/>
            <w:gridSpan w:val="4"/>
          </w:tcPr>
          <w:p w14:paraId="53DB61C3" w14:textId="3B5FB92A" w:rsidR="0025365C" w:rsidRPr="00C31927" w:rsidRDefault="0025365C" w:rsidP="0025365C">
            <w:pPr>
              <w:spacing w:before="240"/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Email:</w:t>
            </w:r>
          </w:p>
        </w:tc>
        <w:tc>
          <w:tcPr>
            <w:tcW w:w="33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242627D" w14:textId="53E57678" w:rsidR="0025365C" w:rsidRPr="00C31927" w:rsidRDefault="0025365C" w:rsidP="0025365C">
            <w:pPr>
              <w:spacing w:before="120" w:after="120"/>
              <w:ind w:left="222" w:hanging="222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ab/>
            </w:r>
          </w:p>
        </w:tc>
      </w:tr>
      <w:tr w:rsidR="0025365C" w:rsidRPr="00C31927" w14:paraId="44260DDA" w14:textId="77777777" w:rsidTr="007510A5">
        <w:trPr>
          <w:trHeight w:val="422"/>
        </w:trPr>
        <w:tc>
          <w:tcPr>
            <w:tcW w:w="1046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12683E2D" w14:textId="736D298B" w:rsidR="0025365C" w:rsidRPr="00C31927" w:rsidRDefault="0025365C" w:rsidP="0025365C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 xml:space="preserve">APPLICANT(S): </w:t>
            </w:r>
            <w:r w:rsidRPr="00C31927">
              <w:rPr>
                <w:rFonts w:ascii="Gill Sans MT" w:hAnsi="Gill Sans MT" w:cstheme="minorHAnsi"/>
                <w:sz w:val="18"/>
                <w:szCs w:val="18"/>
              </w:rPr>
              <w:t>I / We acknowledge and accept the Terms and Conditions of Membership which are available to me / us on application from AfCAS Inc.</w:t>
            </w:r>
          </w:p>
        </w:tc>
      </w:tr>
      <w:tr w:rsidR="0025365C" w:rsidRPr="00C31927" w14:paraId="03CE4A21" w14:textId="77777777" w:rsidTr="007510A5">
        <w:trPr>
          <w:trHeight w:val="417"/>
        </w:trPr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14:paraId="02EE454E" w14:textId="213280CC" w:rsidR="0025365C" w:rsidRPr="00C31927" w:rsidRDefault="0025365C" w:rsidP="0025365C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Signature of Applicant:</w:t>
            </w:r>
          </w:p>
        </w:tc>
        <w:tc>
          <w:tcPr>
            <w:tcW w:w="5103" w:type="dxa"/>
            <w:gridSpan w:val="14"/>
            <w:tcBorders>
              <w:bottom w:val="dotted" w:sz="4" w:space="0" w:color="auto"/>
            </w:tcBorders>
            <w:vAlign w:val="center"/>
          </w:tcPr>
          <w:p w14:paraId="09E58466" w14:textId="7DF547FC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14:paraId="45150656" w14:textId="45D79B7D" w:rsidR="0025365C" w:rsidRPr="00C31927" w:rsidRDefault="0025365C" w:rsidP="0025365C">
            <w:pPr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C31927">
              <w:rPr>
                <w:rFonts w:ascii="Gill Sans MT" w:hAnsi="Gill Sans MT"/>
                <w:b/>
                <w:sz w:val="18"/>
                <w:szCs w:val="18"/>
              </w:rPr>
              <w:t>Date:</w:t>
            </w:r>
          </w:p>
        </w:tc>
        <w:tc>
          <w:tcPr>
            <w:tcW w:w="210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2A0F470" w14:textId="77777777" w:rsidR="0025365C" w:rsidRPr="00C31927" w:rsidRDefault="0025365C" w:rsidP="0025365C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25365C" w:rsidRPr="00C31927" w14:paraId="3260DDA8" w14:textId="77777777" w:rsidTr="007510A5">
        <w:trPr>
          <w:trHeight w:val="417"/>
        </w:trPr>
        <w:tc>
          <w:tcPr>
            <w:tcW w:w="1046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08D" w14:textId="7CA23D8A" w:rsidR="0025365C" w:rsidRPr="00C31927" w:rsidRDefault="0025365C" w:rsidP="0025365C">
            <w:pPr>
              <w:spacing w:before="120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C3192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Complete this form, sign, &amp; email to: </w:t>
            </w:r>
            <w:hyperlink r:id="rId11" w:history="1">
              <w:r w:rsidRPr="00223DF4">
                <w:rPr>
                  <w:rStyle w:val="Hyperlink"/>
                  <w:rFonts w:ascii="Gill Sans MT" w:hAnsi="Gill Sans MT"/>
                  <w:sz w:val="18"/>
                  <w:szCs w:val="18"/>
                </w:rPr>
                <w:t>info@afcas.net</w:t>
              </w:r>
            </w:hyperlink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C3192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C3192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</w:t>
            </w:r>
          </w:p>
          <w:p w14:paraId="1A044F3F" w14:textId="191AD909" w:rsidR="0025365C" w:rsidRPr="00C31927" w:rsidRDefault="0025365C" w:rsidP="0025365C">
            <w:pPr>
              <w:spacing w:after="120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C3192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Or post to:  AfCAS Secretary, </w:t>
            </w:r>
            <w:r>
              <w:rPr>
                <w:rFonts w:ascii="Gill Sans MT" w:hAnsi="Gill Sans MT" w:cstheme="minorHAnsi"/>
                <w:b/>
                <w:sz w:val="18"/>
                <w:szCs w:val="18"/>
              </w:rPr>
              <w:t>c/- Mary Gurgone, 544 William St, Mt Lawley  W,W,  6050</w:t>
            </w:r>
          </w:p>
        </w:tc>
      </w:tr>
    </w:tbl>
    <w:p w14:paraId="316775B8" w14:textId="77777777" w:rsidR="001707BC" w:rsidRPr="00C31927" w:rsidRDefault="002E4586" w:rsidP="001707BC">
      <w:pPr>
        <w:spacing w:before="120"/>
        <w:rPr>
          <w:rFonts w:ascii="Gill Sans MT" w:hAnsi="Gill Sans MT" w:cstheme="minorHAnsi"/>
          <w:sz w:val="18"/>
          <w:szCs w:val="18"/>
        </w:rPr>
      </w:pPr>
      <w:r w:rsidRPr="00C31927">
        <w:rPr>
          <w:rFonts w:ascii="Gill Sans MT" w:hAnsi="Gill Sans MT" w:cstheme="minorHAnsi"/>
          <w:sz w:val="18"/>
          <w:szCs w:val="18"/>
        </w:rPr>
        <w:t>Your membership details will be issued once your membership has been accepted by the Management Committee.</w:t>
      </w:r>
    </w:p>
    <w:p w14:paraId="290CEF7F" w14:textId="2E98A7BB" w:rsidR="002E4586" w:rsidRPr="00C31927" w:rsidRDefault="002E4586" w:rsidP="001707BC">
      <w:pPr>
        <w:spacing w:before="120"/>
        <w:rPr>
          <w:rFonts w:ascii="Gill Sans MT" w:hAnsi="Gill Sans MT"/>
          <w:sz w:val="18"/>
          <w:szCs w:val="18"/>
        </w:rPr>
      </w:pPr>
      <w:r w:rsidRPr="00C31927">
        <w:rPr>
          <w:rFonts w:ascii="Gill Sans MT" w:hAnsi="Gill Sans MT" w:cstheme="minorHAnsi"/>
          <w:sz w:val="18"/>
          <w:szCs w:val="18"/>
        </w:rPr>
        <w:t>PRIVACY DISCLAIMER – The collection of these details is primarily used to register you as a member of A</w:t>
      </w:r>
      <w:r w:rsidR="002D3984" w:rsidRPr="00C31927">
        <w:rPr>
          <w:rFonts w:ascii="Gill Sans MT" w:hAnsi="Gill Sans MT" w:cstheme="minorHAnsi"/>
          <w:sz w:val="18"/>
          <w:szCs w:val="18"/>
        </w:rPr>
        <w:t>f</w:t>
      </w:r>
      <w:r w:rsidRPr="00C31927">
        <w:rPr>
          <w:rFonts w:ascii="Gill Sans MT" w:hAnsi="Gill Sans MT" w:cstheme="minorHAnsi"/>
          <w:sz w:val="18"/>
          <w:szCs w:val="18"/>
        </w:rPr>
        <w:t>CAS.  This information will be stored in the A</w:t>
      </w:r>
      <w:r w:rsidR="002D3984" w:rsidRPr="00C31927">
        <w:rPr>
          <w:rFonts w:ascii="Gill Sans MT" w:hAnsi="Gill Sans MT" w:cstheme="minorHAnsi"/>
          <w:sz w:val="18"/>
          <w:szCs w:val="18"/>
        </w:rPr>
        <w:t>f</w:t>
      </w:r>
      <w:r w:rsidRPr="00C31927">
        <w:rPr>
          <w:rFonts w:ascii="Gill Sans MT" w:hAnsi="Gill Sans MT" w:cstheme="minorHAnsi"/>
          <w:sz w:val="18"/>
          <w:szCs w:val="18"/>
        </w:rPr>
        <w:t>CAS database and may be used for future marketing of A</w:t>
      </w:r>
      <w:r w:rsidR="002D3984" w:rsidRPr="00C31927">
        <w:rPr>
          <w:rFonts w:ascii="Gill Sans MT" w:hAnsi="Gill Sans MT" w:cstheme="minorHAnsi"/>
          <w:sz w:val="18"/>
          <w:szCs w:val="18"/>
        </w:rPr>
        <w:t>f</w:t>
      </w:r>
      <w:r w:rsidRPr="00C31927">
        <w:rPr>
          <w:rFonts w:ascii="Gill Sans MT" w:hAnsi="Gill Sans MT" w:cstheme="minorHAnsi"/>
          <w:sz w:val="18"/>
          <w:szCs w:val="18"/>
        </w:rPr>
        <w:t xml:space="preserve">CAS events.   If you do not wish your details to be made available, please tick this box </w:t>
      </w:r>
      <w:r w:rsidRPr="00C31927">
        <w:rPr>
          <w:rFonts w:ascii="Gill Sans MT" w:hAnsi="Gill Sans MT" w:cstheme="minorHAnsi"/>
          <w:sz w:val="18"/>
          <w:szCs w:val="18"/>
        </w:rPr>
        <w:sym w:font="Wingdings" w:char="F0A8"/>
      </w:r>
      <w:r w:rsidRPr="00C31927">
        <w:rPr>
          <w:rFonts w:ascii="Gill Sans MT" w:hAnsi="Gill Sans MT" w:cstheme="minorHAnsi"/>
          <w:sz w:val="18"/>
          <w:szCs w:val="18"/>
        </w:rPr>
        <w:t>. If you do not tick the box, then A</w:t>
      </w:r>
      <w:r w:rsidR="002D3984" w:rsidRPr="00C31927">
        <w:rPr>
          <w:rFonts w:ascii="Gill Sans MT" w:hAnsi="Gill Sans MT" w:cstheme="minorHAnsi"/>
          <w:sz w:val="18"/>
          <w:szCs w:val="18"/>
        </w:rPr>
        <w:t>f</w:t>
      </w:r>
      <w:r w:rsidRPr="00C31927">
        <w:rPr>
          <w:rFonts w:ascii="Gill Sans MT" w:hAnsi="Gill Sans MT" w:cstheme="minorHAnsi"/>
          <w:sz w:val="18"/>
          <w:szCs w:val="18"/>
        </w:rPr>
        <w:t>CAS will consider that the individuals completing this form consent to their personal details being used in the manner indicated.</w:t>
      </w:r>
    </w:p>
    <w:sectPr w:rsidR="002E4586" w:rsidRPr="00C31927" w:rsidSect="005800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09" w:left="720" w:header="568" w:footer="0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B381" w14:textId="77777777" w:rsidR="00933E1C" w:rsidRDefault="00933E1C" w:rsidP="009D4530">
      <w:pPr>
        <w:spacing w:after="0" w:line="240" w:lineRule="auto"/>
      </w:pPr>
      <w:r>
        <w:separator/>
      </w:r>
    </w:p>
  </w:endnote>
  <w:endnote w:type="continuationSeparator" w:id="0">
    <w:p w14:paraId="6A434734" w14:textId="77777777" w:rsidR="00933E1C" w:rsidRDefault="00933E1C" w:rsidP="009D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D3BF" w14:textId="77777777" w:rsidR="00594C76" w:rsidRDefault="00594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993"/>
      <w:gridCol w:w="1559"/>
      <w:gridCol w:w="992"/>
      <w:gridCol w:w="3260"/>
    </w:tblGrid>
    <w:tr w:rsidR="00196D45" w14:paraId="1AC4571E" w14:textId="77777777" w:rsidTr="00594C76">
      <w:tc>
        <w:tcPr>
          <w:tcW w:w="4253" w:type="dxa"/>
        </w:tcPr>
        <w:p w14:paraId="1AA6032B" w14:textId="77777777" w:rsidR="00196D45" w:rsidRPr="00594C76" w:rsidRDefault="00196D45" w:rsidP="0086769A">
          <w:pPr>
            <w:pStyle w:val="Footer"/>
            <w:spacing w:before="120"/>
            <w:rPr>
              <w:rFonts w:ascii="Gill Sans MT" w:hAnsi="Gill Sans MT"/>
              <w:b/>
              <w:bCs/>
              <w:sz w:val="18"/>
              <w:szCs w:val="18"/>
            </w:rPr>
          </w:pPr>
          <w:r w:rsidRPr="00594C76">
            <w:rPr>
              <w:rFonts w:ascii="Gill Sans MT" w:hAnsi="Gill Sans MT"/>
              <w:b/>
              <w:bCs/>
              <w:sz w:val="18"/>
              <w:szCs w:val="18"/>
            </w:rPr>
            <w:t>Association for Culturally Appropriate Services</w:t>
          </w:r>
        </w:p>
      </w:tc>
      <w:tc>
        <w:tcPr>
          <w:tcW w:w="993" w:type="dxa"/>
        </w:tcPr>
        <w:p w14:paraId="6DD4520C" w14:textId="77777777" w:rsidR="00196D45" w:rsidRPr="0086769A" w:rsidRDefault="00196D45" w:rsidP="0086769A">
          <w:pPr>
            <w:pStyle w:val="Footer"/>
            <w:spacing w:before="120"/>
            <w:rPr>
              <w:sz w:val="18"/>
              <w:szCs w:val="18"/>
            </w:rPr>
          </w:pPr>
          <w:r w:rsidRPr="0086769A">
            <w:rPr>
              <w:b/>
              <w:sz w:val="18"/>
              <w:szCs w:val="18"/>
            </w:rPr>
            <w:t>Contact:</w:t>
          </w:r>
          <w:r>
            <w:rPr>
              <w:sz w:val="18"/>
              <w:szCs w:val="18"/>
            </w:rPr>
            <w:t xml:space="preserve"> </w:t>
          </w:r>
        </w:p>
      </w:tc>
      <w:tc>
        <w:tcPr>
          <w:tcW w:w="1559" w:type="dxa"/>
        </w:tcPr>
        <w:p w14:paraId="055C96DE" w14:textId="5BE4B3A2" w:rsidR="00196D45" w:rsidRPr="0086769A" w:rsidRDefault="00196D45" w:rsidP="0086769A">
          <w:pPr>
            <w:pStyle w:val="Footer"/>
            <w:spacing w:before="120"/>
            <w:rPr>
              <w:sz w:val="18"/>
              <w:szCs w:val="18"/>
            </w:rPr>
          </w:pPr>
          <w:r>
            <w:rPr>
              <w:sz w:val="18"/>
              <w:szCs w:val="18"/>
            </w:rPr>
            <w:t>A</w:t>
          </w:r>
          <w:r w:rsidR="002D3984">
            <w:rPr>
              <w:sz w:val="18"/>
              <w:szCs w:val="18"/>
            </w:rPr>
            <w:t>f</w:t>
          </w:r>
          <w:r>
            <w:rPr>
              <w:sz w:val="18"/>
              <w:szCs w:val="18"/>
            </w:rPr>
            <w:t>CAS Secretary</w:t>
          </w:r>
        </w:p>
      </w:tc>
      <w:tc>
        <w:tcPr>
          <w:tcW w:w="992" w:type="dxa"/>
        </w:tcPr>
        <w:p w14:paraId="4C14638B" w14:textId="77777777" w:rsidR="00196D45" w:rsidRPr="0086769A" w:rsidRDefault="00196D45" w:rsidP="0086769A">
          <w:pPr>
            <w:pStyle w:val="Footer"/>
            <w:spacing w:before="120"/>
            <w:rPr>
              <w:sz w:val="18"/>
              <w:szCs w:val="18"/>
            </w:rPr>
          </w:pPr>
          <w:r w:rsidRPr="0086769A">
            <w:rPr>
              <w:b/>
              <w:sz w:val="18"/>
              <w:szCs w:val="18"/>
            </w:rPr>
            <w:t>Email</w:t>
          </w:r>
          <w:r>
            <w:rPr>
              <w:sz w:val="18"/>
              <w:szCs w:val="18"/>
            </w:rPr>
            <w:t>:</w:t>
          </w:r>
        </w:p>
      </w:tc>
      <w:tc>
        <w:tcPr>
          <w:tcW w:w="3260" w:type="dxa"/>
        </w:tcPr>
        <w:p w14:paraId="453B9B5F" w14:textId="1687ED3C" w:rsidR="00196D45" w:rsidRPr="0086769A" w:rsidRDefault="00B17ED1" w:rsidP="0086769A">
          <w:pPr>
            <w:pStyle w:val="Footer"/>
            <w:spacing w:before="120"/>
            <w:rPr>
              <w:sz w:val="18"/>
              <w:szCs w:val="18"/>
            </w:rPr>
          </w:pPr>
          <w:r>
            <w:rPr>
              <w:sz w:val="18"/>
              <w:szCs w:val="18"/>
            </w:rPr>
            <w:t>info@afcas.net</w:t>
          </w:r>
        </w:p>
      </w:tc>
    </w:tr>
    <w:tr w:rsidR="00240118" w14:paraId="5C554AEF" w14:textId="77777777" w:rsidTr="00594C76">
      <w:tc>
        <w:tcPr>
          <w:tcW w:w="4253" w:type="dxa"/>
        </w:tcPr>
        <w:p w14:paraId="794ED7F0" w14:textId="77777777" w:rsidR="00240118" w:rsidRDefault="00240118" w:rsidP="00240118">
          <w:pPr>
            <w:pStyle w:val="Footer"/>
            <w:rPr>
              <w:rFonts w:ascii="Gill Sans MT" w:hAnsi="Gill Sans MT"/>
              <w:sz w:val="18"/>
              <w:szCs w:val="18"/>
            </w:rPr>
          </w:pPr>
        </w:p>
      </w:tc>
      <w:tc>
        <w:tcPr>
          <w:tcW w:w="993" w:type="dxa"/>
        </w:tcPr>
        <w:p w14:paraId="60BEFB4F" w14:textId="77777777" w:rsidR="00240118" w:rsidRPr="0086769A" w:rsidRDefault="00240118" w:rsidP="00240118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Website:</w:t>
          </w:r>
        </w:p>
      </w:tc>
      <w:tc>
        <w:tcPr>
          <w:tcW w:w="1559" w:type="dxa"/>
        </w:tcPr>
        <w:p w14:paraId="56C89CF7" w14:textId="77777777" w:rsidR="00240118" w:rsidRPr="00196D45" w:rsidRDefault="00240118" w:rsidP="00240118">
          <w:pPr>
            <w:pStyle w:val="Footer"/>
            <w:rPr>
              <w:sz w:val="16"/>
              <w:szCs w:val="16"/>
            </w:rPr>
          </w:pPr>
          <w:r>
            <w:rPr>
              <w:rStyle w:val="Hyperlink"/>
            </w:rPr>
            <w:t>www.afcas.net</w:t>
          </w:r>
        </w:p>
      </w:tc>
      <w:tc>
        <w:tcPr>
          <w:tcW w:w="992" w:type="dxa"/>
        </w:tcPr>
        <w:p w14:paraId="6461A280" w14:textId="041EDACE" w:rsidR="00240118" w:rsidRPr="00196D45" w:rsidRDefault="00240118" w:rsidP="00240118">
          <w:pPr>
            <w:pStyle w:val="Footer"/>
            <w:rPr>
              <w:sz w:val="16"/>
              <w:szCs w:val="16"/>
            </w:rPr>
          </w:pPr>
          <w:r w:rsidRPr="0026351C">
            <w:rPr>
              <w:b/>
              <w:bCs/>
              <w:sz w:val="18"/>
              <w:szCs w:val="18"/>
            </w:rPr>
            <w:t>Facebook</w:t>
          </w:r>
          <w:r>
            <w:rPr>
              <w:sz w:val="18"/>
              <w:szCs w:val="18"/>
            </w:rPr>
            <w:t>:</w:t>
          </w:r>
        </w:p>
      </w:tc>
      <w:tc>
        <w:tcPr>
          <w:tcW w:w="3260" w:type="dxa"/>
        </w:tcPr>
        <w:p w14:paraId="19BBFFE9" w14:textId="76E360E9" w:rsidR="00240118" w:rsidRPr="00240118" w:rsidRDefault="00240118" w:rsidP="00240118">
          <w:pPr>
            <w:pStyle w:val="Footer"/>
            <w:rPr>
              <w:sz w:val="18"/>
              <w:szCs w:val="18"/>
            </w:rPr>
          </w:pPr>
          <w:r w:rsidRPr="00240118">
            <w:rPr>
              <w:sz w:val="18"/>
              <w:szCs w:val="18"/>
            </w:rPr>
            <w:t>facebook.com/158534044814949</w:t>
          </w:r>
        </w:p>
      </w:tc>
    </w:tr>
  </w:tbl>
  <w:p w14:paraId="4F28A2FE" w14:textId="77777777" w:rsidR="0086769A" w:rsidRDefault="00867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D949" w14:textId="77777777" w:rsidR="00594C76" w:rsidRDefault="0059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A317" w14:textId="77777777" w:rsidR="00933E1C" w:rsidRDefault="00933E1C" w:rsidP="009D4530">
      <w:pPr>
        <w:spacing w:after="0" w:line="240" w:lineRule="auto"/>
      </w:pPr>
      <w:r>
        <w:separator/>
      </w:r>
    </w:p>
  </w:footnote>
  <w:footnote w:type="continuationSeparator" w:id="0">
    <w:p w14:paraId="0A9FD152" w14:textId="77777777" w:rsidR="00933E1C" w:rsidRDefault="00933E1C" w:rsidP="009D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6434" w14:textId="77777777" w:rsidR="00594C76" w:rsidRDefault="00594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0BCA" w14:textId="5E4D80B4" w:rsidR="009D4530" w:rsidRPr="00626A3E" w:rsidRDefault="00885537" w:rsidP="00885537">
    <w:pPr>
      <w:pStyle w:val="Header"/>
      <w:tabs>
        <w:tab w:val="clear" w:pos="4513"/>
        <w:tab w:val="clear" w:pos="9026"/>
      </w:tabs>
      <w:jc w:val="center"/>
      <w:rPr>
        <w:rFonts w:ascii="Gill Sans MT" w:hAnsi="Gill Sans MT"/>
        <w:b/>
        <w:sz w:val="28"/>
        <w:szCs w:val="28"/>
      </w:rPr>
    </w:pPr>
    <w:r w:rsidRPr="00626A3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F63F0" wp14:editId="53B4E518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1422400" cy="444500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8DF06F" w14:textId="77777777" w:rsidR="00885537" w:rsidRPr="00A37FEE" w:rsidRDefault="00885537" w:rsidP="00885537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52"/>
                              <w:szCs w:val="52"/>
                            </w:rPr>
                          </w:pPr>
                          <w:r w:rsidRPr="00A37FEE">
                            <w:rPr>
                              <w:rFonts w:ascii="Gill Sans MT" w:hAnsi="Gill Sans MT"/>
                              <w:b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Gill Sans MT" w:hAnsi="Gill Sans MT"/>
                              <w:b/>
                              <w:sz w:val="52"/>
                              <w:szCs w:val="52"/>
                            </w:rPr>
                            <w:t>f</w:t>
                          </w:r>
                          <w:r w:rsidRPr="00A37FEE">
                            <w:rPr>
                              <w:rFonts w:ascii="Gill Sans MT" w:hAnsi="Gill Sans MT"/>
                              <w:b/>
                              <w:sz w:val="52"/>
                              <w:szCs w:val="52"/>
                            </w:rPr>
                            <w:t>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F63F0" id="Rectangle 3" o:spid="_x0000_s1026" style="position:absolute;left:0;text-align:left;margin-left:0;margin-top:-12.8pt;width:112pt;height: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" fillcolor="#4472c4 [3204]" stroked="f" strokeweight="1pt">
              <v:textbox>
                <w:txbxContent>
                  <w:p w14:paraId="168DF06F" w14:textId="77777777" w:rsidR="00885537" w:rsidRPr="00A37FEE" w:rsidRDefault="00885537" w:rsidP="00885537">
                    <w:pPr>
                      <w:jc w:val="center"/>
                      <w:rPr>
                        <w:rFonts w:ascii="Gill Sans MT" w:hAnsi="Gill Sans MT"/>
                        <w:b/>
                        <w:sz w:val="52"/>
                        <w:szCs w:val="52"/>
                      </w:rPr>
                    </w:pPr>
                    <w:r w:rsidRPr="00A37FEE">
                      <w:rPr>
                        <w:rFonts w:ascii="Gill Sans MT" w:hAnsi="Gill Sans MT"/>
                        <w:b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Gill Sans MT" w:hAnsi="Gill Sans MT"/>
                        <w:b/>
                        <w:sz w:val="52"/>
                        <w:szCs w:val="52"/>
                      </w:rPr>
                      <w:t>f</w:t>
                    </w:r>
                    <w:r w:rsidRPr="00A37FEE">
                      <w:rPr>
                        <w:rFonts w:ascii="Gill Sans MT" w:hAnsi="Gill Sans MT"/>
                        <w:b/>
                        <w:sz w:val="52"/>
                        <w:szCs w:val="52"/>
                      </w:rPr>
                      <w:t>CAS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Gill Sans MT" w:hAnsi="Gill Sans MT"/>
        <w:b/>
        <w:color w:val="FF0000"/>
      </w:rPr>
      <w:t xml:space="preserve">  </w:t>
    </w:r>
    <w:r>
      <w:rPr>
        <w:rFonts w:ascii="Gill Sans MT" w:hAnsi="Gill Sans MT"/>
        <w:b/>
        <w:color w:val="FF0000"/>
      </w:rPr>
      <w:tab/>
    </w:r>
    <w:r>
      <w:rPr>
        <w:rFonts w:ascii="Gill Sans MT" w:hAnsi="Gill Sans MT"/>
        <w:b/>
        <w:color w:val="FF0000"/>
      </w:rPr>
      <w:tab/>
    </w:r>
    <w:r w:rsidRPr="0026351C">
      <w:rPr>
        <w:rFonts w:ascii="Gill Sans MT" w:hAnsi="Gill Sans MT"/>
        <w:b/>
        <w:color w:val="FF0000"/>
      </w:rPr>
      <w:t>Association for Culturally Appropriate Services (AfCAS)</w:t>
    </w:r>
  </w:p>
  <w:p w14:paraId="557DD7B2" w14:textId="4BF9F59C" w:rsidR="00A37FEE" w:rsidRPr="00A37FEE" w:rsidRDefault="00A37FEE" w:rsidP="00885537">
    <w:pPr>
      <w:pStyle w:val="Header"/>
      <w:tabs>
        <w:tab w:val="clear" w:pos="4513"/>
        <w:tab w:val="clear" w:pos="9026"/>
      </w:tabs>
      <w:jc w:val="center"/>
      <w:rPr>
        <w:rFonts w:ascii="Gill Sans MT" w:hAnsi="Gill Sans MT"/>
        <w:sz w:val="20"/>
        <w:szCs w:val="20"/>
      </w:rPr>
    </w:pPr>
    <w:r w:rsidRPr="00A37FEE">
      <w:rPr>
        <w:rFonts w:ascii="Gill Sans MT" w:hAnsi="Gill Sans MT"/>
        <w:sz w:val="20"/>
        <w:szCs w:val="20"/>
      </w:rPr>
      <w:t>IARN: A1023320R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44F1" w14:textId="77777777" w:rsidR="00594C76" w:rsidRDefault="00594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7F2C"/>
    <w:multiLevelType w:val="hybridMultilevel"/>
    <w:tmpl w:val="FC0606C4"/>
    <w:lvl w:ilvl="0" w:tplc="120A4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69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E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C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C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8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30"/>
    <w:rsid w:val="00033B0D"/>
    <w:rsid w:val="00040003"/>
    <w:rsid w:val="000E796E"/>
    <w:rsid w:val="00113294"/>
    <w:rsid w:val="001707BC"/>
    <w:rsid w:val="0017722E"/>
    <w:rsid w:val="00196D45"/>
    <w:rsid w:val="001A6AFA"/>
    <w:rsid w:val="001D65A8"/>
    <w:rsid w:val="001F2D0D"/>
    <w:rsid w:val="00240118"/>
    <w:rsid w:val="0025365C"/>
    <w:rsid w:val="002A2D7A"/>
    <w:rsid w:val="002D3984"/>
    <w:rsid w:val="002E4586"/>
    <w:rsid w:val="00301886"/>
    <w:rsid w:val="003C72FA"/>
    <w:rsid w:val="003E5C40"/>
    <w:rsid w:val="003E731E"/>
    <w:rsid w:val="004052D7"/>
    <w:rsid w:val="004A4D33"/>
    <w:rsid w:val="00500756"/>
    <w:rsid w:val="0050650C"/>
    <w:rsid w:val="00514482"/>
    <w:rsid w:val="00517F2E"/>
    <w:rsid w:val="00560DFB"/>
    <w:rsid w:val="005649A6"/>
    <w:rsid w:val="00580064"/>
    <w:rsid w:val="00594C76"/>
    <w:rsid w:val="005A6252"/>
    <w:rsid w:val="005B7095"/>
    <w:rsid w:val="005D2846"/>
    <w:rsid w:val="00626A3E"/>
    <w:rsid w:val="00700CBB"/>
    <w:rsid w:val="00717D4C"/>
    <w:rsid w:val="007510A5"/>
    <w:rsid w:val="00754543"/>
    <w:rsid w:val="007666AE"/>
    <w:rsid w:val="007C12A1"/>
    <w:rsid w:val="007D5B98"/>
    <w:rsid w:val="007F288D"/>
    <w:rsid w:val="00804BC0"/>
    <w:rsid w:val="00807D25"/>
    <w:rsid w:val="00852932"/>
    <w:rsid w:val="008640C0"/>
    <w:rsid w:val="0086769A"/>
    <w:rsid w:val="008760C2"/>
    <w:rsid w:val="00885537"/>
    <w:rsid w:val="00885B23"/>
    <w:rsid w:val="008A7EA6"/>
    <w:rsid w:val="008C0BFC"/>
    <w:rsid w:val="008E0F57"/>
    <w:rsid w:val="008E2D4A"/>
    <w:rsid w:val="00904B0B"/>
    <w:rsid w:val="0093257C"/>
    <w:rsid w:val="00933E1C"/>
    <w:rsid w:val="00934592"/>
    <w:rsid w:val="009375E1"/>
    <w:rsid w:val="009B48B8"/>
    <w:rsid w:val="009C24EF"/>
    <w:rsid w:val="009D4530"/>
    <w:rsid w:val="00A20EA8"/>
    <w:rsid w:val="00A249F7"/>
    <w:rsid w:val="00A37FEE"/>
    <w:rsid w:val="00A57B3B"/>
    <w:rsid w:val="00A91A8D"/>
    <w:rsid w:val="00AB24E0"/>
    <w:rsid w:val="00B17ED1"/>
    <w:rsid w:val="00B36020"/>
    <w:rsid w:val="00B75F2B"/>
    <w:rsid w:val="00C312E1"/>
    <w:rsid w:val="00C31927"/>
    <w:rsid w:val="00C72B8C"/>
    <w:rsid w:val="00C77767"/>
    <w:rsid w:val="00CC34CF"/>
    <w:rsid w:val="00D63D01"/>
    <w:rsid w:val="00DA10CB"/>
    <w:rsid w:val="00DD6003"/>
    <w:rsid w:val="00E47C79"/>
    <w:rsid w:val="00E84FDB"/>
    <w:rsid w:val="00ED29C8"/>
    <w:rsid w:val="00F037BA"/>
    <w:rsid w:val="00F20AB9"/>
    <w:rsid w:val="00FA4373"/>
    <w:rsid w:val="00FD5D71"/>
    <w:rsid w:val="00FE11EB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3B04"/>
  <w15:chartTrackingRefBased/>
  <w15:docId w15:val="{6D9C53BF-8F92-4F7D-A2D9-9BB4038D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30"/>
  </w:style>
  <w:style w:type="paragraph" w:styleId="Footer">
    <w:name w:val="footer"/>
    <w:basedOn w:val="Normal"/>
    <w:link w:val="FooterChar"/>
    <w:uiPriority w:val="99"/>
    <w:unhideWhenUsed/>
    <w:rsid w:val="009D4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30"/>
  </w:style>
  <w:style w:type="table" w:styleId="TableGrid">
    <w:name w:val="Table Grid"/>
    <w:basedOn w:val="TableNormal"/>
    <w:uiPriority w:val="39"/>
    <w:rsid w:val="009D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003"/>
    <w:pPr>
      <w:ind w:left="720"/>
      <w:contextualSpacing/>
    </w:pPr>
  </w:style>
  <w:style w:type="character" w:styleId="Hyperlink">
    <w:name w:val="Hyperlink"/>
    <w:basedOn w:val="DefaultParagraphFont"/>
    <w:rsid w:val="002E45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8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fca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d68ff4-bf0c-4a29-af30-11648b434ed8">FORT-1736045922-173</_dlc_DocId>
    <_dlc_DocIdUrl xmlns="bdd68ff4-bf0c-4a29-af30-11648b434ed8">
      <Url>https://fortisconsulting.sharepoint.com/sites/proj/20150930/_layouts/15/DocIdRedir.aspx?ID=FORT-1736045922-173</Url>
      <Description>FORT-1736045922-173</Description>
    </_dlc_DocIdUrl>
    <SharedWithUsers xmlns="bdd68ff4-bf0c-4a29-af30-11648b434ed8">
      <UserInfo>
        <DisplayName>Mary Gurgone</DisplayName>
        <AccountId>30</AccountId>
        <AccountType/>
      </UserInfo>
      <UserInfo>
        <DisplayName>Mylynda Balodis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E8347D1F4CD4FB4B44324E7D2CCA3" ma:contentTypeVersion="9" ma:contentTypeDescription="Create a new document." ma:contentTypeScope="" ma:versionID="94566b7df037b7e58176a0fed076fc90">
  <xsd:schema xmlns:xsd="http://www.w3.org/2001/XMLSchema" xmlns:xs="http://www.w3.org/2001/XMLSchema" xmlns:p="http://schemas.microsoft.com/office/2006/metadata/properties" xmlns:ns2="bdd68ff4-bf0c-4a29-af30-11648b434ed8" xmlns:ns3="1a1098f6-bd10-4f52-96a5-8c0562076447" targetNamespace="http://schemas.microsoft.com/office/2006/metadata/properties" ma:root="true" ma:fieldsID="fa3288d39090fdd9124009ff7dfa4380" ns2:_="" ns3:_="">
    <xsd:import namespace="bdd68ff4-bf0c-4a29-af30-11648b434ed8"/>
    <xsd:import namespace="1a1098f6-bd10-4f52-96a5-8c0562076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68ff4-bf0c-4a29-af30-11648b434e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098f6-bd10-4f52-96a5-8c0562076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3F9DB-DEFB-4C7F-A7CD-B6D3578EE2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78C2B7-9073-4B4B-ADA9-66AA866C4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B679F-BAB1-475E-8339-78DE53A95517}">
  <ds:schemaRefs>
    <ds:schemaRef ds:uri="http://schemas.microsoft.com/office/2006/metadata/properties"/>
    <ds:schemaRef ds:uri="http://schemas.microsoft.com/office/infopath/2007/PartnerControls"/>
    <ds:schemaRef ds:uri="bdd68ff4-bf0c-4a29-af30-11648b434ed8"/>
  </ds:schemaRefs>
</ds:datastoreItem>
</file>

<file path=customXml/itemProps4.xml><?xml version="1.0" encoding="utf-8"?>
<ds:datastoreItem xmlns:ds="http://schemas.openxmlformats.org/officeDocument/2006/customXml" ds:itemID="{1A4B343C-23A2-4F8A-8ECA-D941DD2D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68ff4-bf0c-4a29-af30-11648b434ed8"/>
    <ds:schemaRef ds:uri="1a1098f6-bd10-4f52-96a5-8c0562076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Mylynda Balodis</dc:creator>
  <cp:keywords/>
  <dc:description/>
  <cp:lastModifiedBy>AFCAS</cp:lastModifiedBy>
  <cp:revision>10</cp:revision>
  <cp:lastPrinted>2018-04-23T06:07:00Z</cp:lastPrinted>
  <dcterms:created xsi:type="dcterms:W3CDTF">2020-07-20T04:13:00Z</dcterms:created>
  <dcterms:modified xsi:type="dcterms:W3CDTF">2020-07-20T05:42:00Z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0x010100F0BE8347D1F4CD4FB4B44324E7D2CCA3</vt:lpwstr>
  </property>
  <property fmtid="{D5CDD505-2E9C-101B-9397-08002B2CF9AE}" pid="3" name="_dlc_DocIdItemGuid">
    <vt:lpwstr>f008f65f-e4bd-4dc4-9f12-f70108c08dab</vt:lpwstr>
  </property>
</Properties>
</file>